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B838" w14:textId="77777777" w:rsidR="00225C36" w:rsidRDefault="00B1124A" w:rsidP="00C13AF8">
      <w:pPr>
        <w:spacing w:before="240" w:after="240" w:line="360" w:lineRule="auto"/>
        <w:ind w:left="-709" w:right="-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Caro(a), autor(a),</w:t>
      </w:r>
    </w:p>
    <w:p w14:paraId="33A8076C" w14:textId="77777777" w:rsidR="00225C36" w:rsidRDefault="00B1124A">
      <w:pPr>
        <w:spacing w:before="240" w:after="240" w:line="360" w:lineRule="auto"/>
        <w:ind w:left="-709" w:right="-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realizar o seu relato, preencha os campos abaixo com as informações solicitadas.</w:t>
      </w:r>
    </w:p>
    <w:tbl>
      <w:tblPr>
        <w:tblStyle w:val="a"/>
        <w:tblW w:w="10012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035"/>
      </w:tblGrid>
      <w:tr w:rsidR="00225C36" w14:paraId="1CCDAA93" w14:textId="77777777" w:rsidTr="00800AA6">
        <w:trPr>
          <w:trHeight w:val="15"/>
        </w:trPr>
        <w:tc>
          <w:tcPr>
            <w:tcW w:w="2977" w:type="dxa"/>
            <w:shd w:val="clear" w:color="auto" w:fill="F9F9F9"/>
            <w:vAlign w:val="center"/>
          </w:tcPr>
          <w:p w14:paraId="712812C7" w14:textId="77777777" w:rsidR="00225C36" w:rsidRDefault="00B1124A" w:rsidP="00800AA6">
            <w:pPr>
              <w:spacing w:before="240" w:line="360" w:lineRule="auto"/>
              <w:ind w:left="3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0A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Superintendência Regional de Educação</w:t>
            </w:r>
          </w:p>
          <w:p w14:paraId="50319439" w14:textId="5A25279D" w:rsidR="00C13AF8" w:rsidRPr="00800AA6" w:rsidRDefault="00C13AF8" w:rsidP="00800AA6">
            <w:pPr>
              <w:spacing w:before="240" w:line="360" w:lineRule="auto"/>
              <w:ind w:left="3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035" w:type="dxa"/>
            <w:shd w:val="clear" w:color="auto" w:fill="F2F2F2"/>
            <w:vAlign w:val="center"/>
          </w:tcPr>
          <w:p w14:paraId="0A450345" w14:textId="2204FF87" w:rsidR="00225C36" w:rsidRDefault="00B1124A" w:rsidP="00800AA6">
            <w:pPr>
              <w:spacing w:before="2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Clique ou toque aqui para inserir o texto.</w:t>
            </w:r>
          </w:p>
          <w:p w14:paraId="19102E51" w14:textId="764E5CC2" w:rsidR="00C13AF8" w:rsidRDefault="00C13AF8" w:rsidP="00800AA6">
            <w:pPr>
              <w:spacing w:before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Clique ou toque aqui para inserir o texto.</w:t>
            </w:r>
          </w:p>
        </w:tc>
      </w:tr>
      <w:tr w:rsidR="00225C36" w14:paraId="0CB68469" w14:textId="77777777" w:rsidTr="00800AA6">
        <w:trPr>
          <w:trHeight w:val="15"/>
        </w:trPr>
        <w:tc>
          <w:tcPr>
            <w:tcW w:w="2977" w:type="dxa"/>
            <w:shd w:val="clear" w:color="auto" w:fill="F9F9F9"/>
            <w:vAlign w:val="center"/>
          </w:tcPr>
          <w:p w14:paraId="19159861" w14:textId="77777777" w:rsidR="00225C36" w:rsidRPr="00800AA6" w:rsidRDefault="00B1124A" w:rsidP="00800AA6">
            <w:pPr>
              <w:spacing w:before="240" w:line="360" w:lineRule="auto"/>
              <w:ind w:left="3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0A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Título do Relato de Prática</w:t>
            </w:r>
          </w:p>
        </w:tc>
        <w:tc>
          <w:tcPr>
            <w:tcW w:w="7035" w:type="dxa"/>
            <w:shd w:val="clear" w:color="auto" w:fill="F2F2F2"/>
            <w:vAlign w:val="center"/>
          </w:tcPr>
          <w:p w14:paraId="6C8385F2" w14:textId="77777777" w:rsidR="00225C36" w:rsidRDefault="00B1124A" w:rsidP="00800AA6">
            <w:pPr>
              <w:spacing w:before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Clique ou toque aqui para inserir o texto.</w:t>
            </w:r>
          </w:p>
        </w:tc>
      </w:tr>
      <w:tr w:rsidR="00225C36" w14:paraId="2A7DB7F9" w14:textId="77777777" w:rsidTr="00800AA6">
        <w:trPr>
          <w:trHeight w:val="15"/>
        </w:trPr>
        <w:tc>
          <w:tcPr>
            <w:tcW w:w="2977" w:type="dxa"/>
            <w:shd w:val="clear" w:color="auto" w:fill="F9F9F9"/>
            <w:vAlign w:val="center"/>
          </w:tcPr>
          <w:p w14:paraId="51026E69" w14:textId="77777777" w:rsidR="00225C36" w:rsidRPr="00800AA6" w:rsidRDefault="00B1124A" w:rsidP="00800AA6">
            <w:pPr>
              <w:spacing w:before="24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0A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Período de realização </w:t>
            </w:r>
          </w:p>
        </w:tc>
        <w:tc>
          <w:tcPr>
            <w:tcW w:w="7035" w:type="dxa"/>
            <w:shd w:val="clear" w:color="auto" w:fill="F2F2F2"/>
            <w:vAlign w:val="center"/>
          </w:tcPr>
          <w:p w14:paraId="1C4D7FAD" w14:textId="77777777" w:rsidR="00225C36" w:rsidRDefault="00B1124A" w:rsidP="00800AA6">
            <w:pPr>
              <w:spacing w:before="2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Clique ou toque aqui para inserir uma data.</w:t>
            </w:r>
          </w:p>
          <w:p w14:paraId="655289CF" w14:textId="77777777" w:rsidR="00C13AF8" w:rsidRDefault="00C13AF8" w:rsidP="00800AA6">
            <w:pPr>
              <w:spacing w:before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40782E8" w14:textId="1802104B" w:rsidR="00225C36" w:rsidRDefault="00B1124A">
      <w:pPr>
        <w:tabs>
          <w:tab w:val="left" w:pos="284"/>
        </w:tabs>
        <w:spacing w:before="240" w:after="240" w:line="360" w:lineRule="auto"/>
        <w:ind w:left="-567" w:right="-71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 xml:space="preserve">Elabore o relato da prática que deseja submeter ao “Prêmio </w:t>
      </w:r>
      <w:proofErr w:type="spellStart"/>
      <w:r>
        <w:rPr>
          <w:rFonts w:ascii="Arial" w:eastAsia="Arial" w:hAnsi="Arial" w:cs="Arial"/>
          <w:color w:val="A6A6A6"/>
          <w:sz w:val="24"/>
          <w:szCs w:val="24"/>
        </w:rPr>
        <w:t>Sedu</w:t>
      </w:r>
      <w:proofErr w:type="spellEnd"/>
      <w:r>
        <w:rPr>
          <w:rFonts w:ascii="Arial" w:eastAsia="Arial" w:hAnsi="Arial" w:cs="Arial"/>
          <w:color w:val="A6A6A6"/>
          <w:sz w:val="24"/>
          <w:szCs w:val="24"/>
        </w:rPr>
        <w:t>: Boas Práticas na Educação</w:t>
      </w:r>
      <w:r w:rsidR="00511B30">
        <w:rPr>
          <w:rFonts w:ascii="Arial" w:eastAsia="Arial" w:hAnsi="Arial" w:cs="Arial"/>
          <w:color w:val="A6A6A6"/>
          <w:sz w:val="24"/>
          <w:szCs w:val="24"/>
        </w:rPr>
        <w:t>”</w:t>
      </w:r>
      <w:r>
        <w:rPr>
          <w:rFonts w:ascii="Arial" w:eastAsia="Arial" w:hAnsi="Arial" w:cs="Arial"/>
          <w:color w:val="A6A6A6"/>
          <w:sz w:val="24"/>
          <w:szCs w:val="24"/>
        </w:rPr>
        <w:t xml:space="preserve"> – </w:t>
      </w:r>
      <w:r w:rsidR="00C13AF8">
        <w:rPr>
          <w:rFonts w:ascii="Arial" w:eastAsia="Arial" w:hAnsi="Arial" w:cs="Arial"/>
          <w:color w:val="A6A6A6"/>
          <w:sz w:val="24"/>
          <w:szCs w:val="24"/>
        </w:rPr>
        <w:t>19ª</w:t>
      </w:r>
      <w:r>
        <w:rPr>
          <w:rFonts w:ascii="Arial" w:eastAsia="Arial" w:hAnsi="Arial" w:cs="Arial"/>
          <w:color w:val="A6A6A6"/>
          <w:sz w:val="24"/>
          <w:szCs w:val="24"/>
        </w:rPr>
        <w:t xml:space="preserve"> Edição</w:t>
      </w:r>
      <w:r w:rsidR="00800AA6">
        <w:rPr>
          <w:rFonts w:ascii="Arial" w:eastAsia="Arial" w:hAnsi="Arial" w:cs="Arial"/>
          <w:color w:val="A6A6A6"/>
          <w:sz w:val="24"/>
          <w:szCs w:val="24"/>
        </w:rPr>
        <w:t xml:space="preserve"> –</w:t>
      </w:r>
      <w:r>
        <w:rPr>
          <w:rFonts w:ascii="Arial" w:eastAsia="Arial" w:hAnsi="Arial" w:cs="Arial"/>
          <w:color w:val="A6A6A6"/>
          <w:sz w:val="24"/>
          <w:szCs w:val="24"/>
        </w:rPr>
        <w:t xml:space="preserve"> 202</w:t>
      </w:r>
      <w:r w:rsidR="00C13AF8">
        <w:rPr>
          <w:rFonts w:ascii="Arial" w:eastAsia="Arial" w:hAnsi="Arial" w:cs="Arial"/>
          <w:color w:val="A6A6A6"/>
          <w:sz w:val="24"/>
          <w:szCs w:val="24"/>
        </w:rPr>
        <w:t>6</w:t>
      </w:r>
      <w:r>
        <w:rPr>
          <w:rFonts w:ascii="Arial" w:eastAsia="Arial" w:hAnsi="Arial" w:cs="Arial"/>
          <w:color w:val="A6A6A6"/>
          <w:sz w:val="24"/>
          <w:szCs w:val="24"/>
        </w:rPr>
        <w:t>, respeitando o limite de 20 páginas, excluindo essa página inicial.</w:t>
      </w:r>
    </w:p>
    <w:p w14:paraId="1F35C1A5" w14:textId="77777777" w:rsidR="00225C36" w:rsidRDefault="00B1124A">
      <w:pPr>
        <w:tabs>
          <w:tab w:val="left" w:pos="284"/>
        </w:tabs>
        <w:spacing w:before="240" w:after="240" w:line="360" w:lineRule="auto"/>
        <w:ind w:left="-567" w:right="-852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Para formatação do seu arquivo, siga as orientações:</w:t>
      </w:r>
    </w:p>
    <w:p w14:paraId="6C5295BB" w14:textId="77777777" w:rsidR="00225C36" w:rsidRDefault="00B1124A">
      <w:pPr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-567" w:right="-852" w:firstLine="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fonte dos títulos: Arial 12, maiúscula, negrito;</w:t>
      </w:r>
    </w:p>
    <w:p w14:paraId="37470904" w14:textId="77777777" w:rsidR="00225C36" w:rsidRDefault="00B1124A">
      <w:pPr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-567" w:right="-852" w:firstLine="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fonte do corpo do texto: Arial 12;</w:t>
      </w:r>
    </w:p>
    <w:p w14:paraId="3B31AF74" w14:textId="77777777" w:rsidR="00225C36" w:rsidRDefault="00B1124A">
      <w:pPr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-567" w:right="-852" w:firstLine="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espaçamento entre linhas: 1,5 cm;</w:t>
      </w:r>
    </w:p>
    <w:p w14:paraId="7C24B62D" w14:textId="77777777" w:rsidR="00225C36" w:rsidRDefault="00B1124A">
      <w:pPr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-567" w:right="-852" w:firstLine="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espaçamento entre parágrafos – 12pt antes e 12pt depois;</w:t>
      </w:r>
    </w:p>
    <w:p w14:paraId="276DCFAA" w14:textId="77777777" w:rsidR="00225C36" w:rsidRDefault="00B1124A">
      <w:pPr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-567" w:right="-852" w:firstLine="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notas de rodapé (Fonte Arial 10);</w:t>
      </w:r>
    </w:p>
    <w:p w14:paraId="3AC47537" w14:textId="77777777" w:rsidR="00225C36" w:rsidRDefault="00B1124A">
      <w:pPr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-567" w:right="-852" w:firstLine="0"/>
        <w:jc w:val="both"/>
        <w:rPr>
          <w:rFonts w:ascii="Arial" w:eastAsia="Arial" w:hAnsi="Arial" w:cs="Arial"/>
          <w:color w:val="A6A6A6"/>
          <w:sz w:val="24"/>
          <w:szCs w:val="24"/>
        </w:rPr>
      </w:pPr>
      <w:r>
        <w:rPr>
          <w:rFonts w:ascii="Arial" w:eastAsia="Arial" w:hAnsi="Arial" w:cs="Arial"/>
          <w:color w:val="A6A6A6"/>
          <w:sz w:val="24"/>
          <w:szCs w:val="24"/>
        </w:rPr>
        <w:t>citações devem seguir a NBR 10520 (ABNT).</w:t>
      </w:r>
    </w:p>
    <w:p w14:paraId="1DD18B43" w14:textId="77777777" w:rsidR="00225C36" w:rsidRDefault="00225C36">
      <w:pPr>
        <w:shd w:val="clear" w:color="auto" w:fill="FFFFFF"/>
        <w:tabs>
          <w:tab w:val="left" w:pos="284"/>
        </w:tabs>
        <w:spacing w:before="240" w:after="240" w:line="360" w:lineRule="auto"/>
        <w:jc w:val="both"/>
        <w:rPr>
          <w:rFonts w:ascii="Arial" w:eastAsia="Arial" w:hAnsi="Arial" w:cs="Arial"/>
          <w:color w:val="A6A6A6"/>
          <w:sz w:val="24"/>
          <w:szCs w:val="24"/>
        </w:rPr>
      </w:pPr>
    </w:p>
    <w:p w14:paraId="5F4E2C6F" w14:textId="77777777" w:rsidR="00C13AF8" w:rsidRDefault="00C13AF8">
      <w:pPr>
        <w:shd w:val="clear" w:color="auto" w:fill="FFFFFF"/>
        <w:tabs>
          <w:tab w:val="left" w:pos="284"/>
        </w:tabs>
        <w:spacing w:before="240" w:after="240" w:line="360" w:lineRule="auto"/>
        <w:jc w:val="both"/>
        <w:rPr>
          <w:rFonts w:ascii="Arial" w:eastAsia="Arial" w:hAnsi="Arial" w:cs="Arial"/>
          <w:color w:val="A6A6A6"/>
          <w:sz w:val="24"/>
          <w:szCs w:val="24"/>
        </w:rPr>
      </w:pPr>
    </w:p>
    <w:p w14:paraId="44C61283" w14:textId="77777777" w:rsidR="00EE6211" w:rsidRDefault="00EE6211">
      <w:pPr>
        <w:shd w:val="clear" w:color="auto" w:fill="FFFFFF"/>
        <w:tabs>
          <w:tab w:val="left" w:pos="284"/>
        </w:tabs>
        <w:spacing w:before="240" w:after="240" w:line="360" w:lineRule="auto"/>
        <w:jc w:val="both"/>
        <w:rPr>
          <w:rFonts w:ascii="Arial" w:eastAsia="Arial" w:hAnsi="Arial" w:cs="Arial"/>
          <w:color w:val="A6A6A6"/>
          <w:sz w:val="24"/>
          <w:szCs w:val="24"/>
        </w:rPr>
      </w:pPr>
    </w:p>
    <w:tbl>
      <w:tblPr>
        <w:tblStyle w:val="a0"/>
        <w:tblW w:w="10065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225C36" w14:paraId="22CA9301" w14:textId="77777777">
        <w:trPr>
          <w:trHeight w:val="15"/>
        </w:trPr>
        <w:tc>
          <w:tcPr>
            <w:tcW w:w="10065" w:type="dxa"/>
            <w:shd w:val="clear" w:color="auto" w:fill="BFBFBF"/>
            <w:vAlign w:val="center"/>
          </w:tcPr>
          <w:p w14:paraId="241DB58C" w14:textId="502683BB" w:rsidR="00225C36" w:rsidRDefault="00B1124A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RESUMO</w:t>
            </w:r>
          </w:p>
        </w:tc>
      </w:tr>
      <w:tr w:rsidR="00225C36" w14:paraId="5D209716" w14:textId="77777777">
        <w:trPr>
          <w:trHeight w:val="15"/>
        </w:trPr>
        <w:tc>
          <w:tcPr>
            <w:tcW w:w="10065" w:type="dxa"/>
            <w:shd w:val="clear" w:color="auto" w:fill="F2F2F2"/>
            <w:vAlign w:val="center"/>
          </w:tcPr>
          <w:p w14:paraId="50764A5B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(Esse texto instrucional deve ser excluído ao preencher esse campo)</w:t>
            </w:r>
          </w:p>
          <w:p w14:paraId="650F595A" w14:textId="77777777" w:rsidR="00225C36" w:rsidRDefault="00225C36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</w:p>
          <w:p w14:paraId="18E3B8CD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Resuma o conteúdo do relato de prática de modo conciso, destacando objetivo, metodologia, resultados e conclusões do trabalho com as possíveis indicações para a aplicação e extensão do relato de experiência em outras Escolas. Ocupe apenas um parágrafo, não ultrapassando 500 palavras. Seu resumo deve ser o suficiente para que o leitor/avaliador tenha uma ideia geral sobre o trabalho desenvolvido e relatado.</w:t>
            </w:r>
          </w:p>
          <w:p w14:paraId="7335418C" w14:textId="77777777" w:rsidR="00225C36" w:rsidRDefault="00225C3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25C36" w14:paraId="2F12209A" w14:textId="77777777">
        <w:trPr>
          <w:trHeight w:val="15"/>
        </w:trPr>
        <w:tc>
          <w:tcPr>
            <w:tcW w:w="10065" w:type="dxa"/>
            <w:shd w:val="clear" w:color="auto" w:fill="BFBFBF"/>
            <w:vAlign w:val="center"/>
          </w:tcPr>
          <w:p w14:paraId="46511151" w14:textId="77777777" w:rsidR="00225C36" w:rsidRDefault="00B1124A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RELATO DE PRÁTICA</w:t>
            </w:r>
          </w:p>
        </w:tc>
      </w:tr>
      <w:tr w:rsidR="00225C36" w14:paraId="51A59175" w14:textId="77777777">
        <w:trPr>
          <w:trHeight w:val="15"/>
        </w:trPr>
        <w:tc>
          <w:tcPr>
            <w:tcW w:w="10065" w:type="dxa"/>
            <w:shd w:val="clear" w:color="auto" w:fill="F2F2F2"/>
            <w:vAlign w:val="center"/>
          </w:tcPr>
          <w:p w14:paraId="6579750E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(Esse texto instrucional deve ser excluído ao preencher esse campo)</w:t>
            </w:r>
          </w:p>
          <w:p w14:paraId="7F8C945E" w14:textId="77777777" w:rsidR="00225C36" w:rsidRDefault="00225C36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</w:p>
          <w:p w14:paraId="4F24C4C5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Explique do que trata a prática selecionada para concorrer ao prêmio, apresentando e contextualizando a escola, suas peculiaridades e a realidade sociocultural e econômica da comunidade em que ela está inserida. Conte como surgiu a ideia de desenvolver o projeto na escola, o que motivou sua realização, quais aspectos observados na unidade/comunidade escolar que impactaram na decisão de realizar essa prática.</w:t>
            </w:r>
          </w:p>
          <w:p w14:paraId="509DA5B0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Mencione os objetivos da dessa prática, quais desafios buscou superar e a qual público ela foi destinada. Não esqueça de expor suas expectativas, as mudanças que eram esperadas a partir da realização dessa prática.</w:t>
            </w:r>
          </w:p>
          <w:p w14:paraId="4AEA2EE6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 xml:space="preserve">Descreva como a experiência foi vivenciada (local; sujeitos envolvidos; período; procedimentos que envolveram a experiência etc.). Escrever sobre o trajeto percorrido ao longo do trabalho, informando cada etapa do relato de experiência, como elas se relacionaram; </w:t>
            </w:r>
            <w:proofErr w:type="spellStart"/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quais</w:t>
            </w:r>
            <w:proofErr w:type="spellEnd"/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 xml:space="preserve"> e como os recursos e materiais foram utilizados no desenvolvimento das ações; as metodologias adotadas, as estratégias sugeridas; as ferramentas utilizadas para coletar, relacionar, organizar as informações relacionadas a essa prática; que recursos tecnológicos foram utilizados pelos participantes no desenvolvimento das ações; as intervenções feitas no desenvolvimento visando a contornar obstáculos ou para alinhá-lo com os objetivos propostos; a culminância do trabalho; a avaliação do processo, e o(s) resultado(s) obtido(s).</w:t>
            </w:r>
          </w:p>
          <w:p w14:paraId="1515FEDB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 xml:space="preserve">Apresente os resultados, demonstrando se houve interface entre a expectativa e o vivido; o que foi observado na experiência; que usos e apropriações foram feitos dos resultados; as </w:t>
            </w: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lastRenderedPageBreak/>
              <w:t>mudanças de comportamento ou de atitude; as descobertas, potencialidades, dificuldades e recomendações, caso necessário.</w:t>
            </w:r>
          </w:p>
          <w:p w14:paraId="07DECE1C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Analise, ao final do relato, se os resultados observados e avaliados atenderam aos objetivos propostos; se geraram uma nova possibilidade de trabalho na escola; se a experiência pode ser aplicada sistematicamente para que se torne cultura ou prática efetiva da escola; se há possibilidade de continuidade da ação ou necessidade de modificá-la; se há potencial de replicabilidade da experiência em outras unidades escolares.</w:t>
            </w:r>
          </w:p>
          <w:p w14:paraId="0995C4A5" w14:textId="77777777" w:rsidR="00225C36" w:rsidRDefault="00225C3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25C36" w14:paraId="7E4B2E2C" w14:textId="77777777">
        <w:trPr>
          <w:trHeight w:val="15"/>
        </w:trPr>
        <w:tc>
          <w:tcPr>
            <w:tcW w:w="10065" w:type="dxa"/>
            <w:shd w:val="clear" w:color="auto" w:fill="BFBFBF"/>
            <w:vAlign w:val="center"/>
          </w:tcPr>
          <w:p w14:paraId="57CA1317" w14:textId="77777777" w:rsidR="00225C36" w:rsidRDefault="00B1124A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REFERÊNCIAS BIBLIOGRÁFICAS</w:t>
            </w:r>
          </w:p>
        </w:tc>
      </w:tr>
      <w:tr w:rsidR="00225C36" w14:paraId="5EC044AF" w14:textId="77777777">
        <w:trPr>
          <w:trHeight w:val="15"/>
        </w:trPr>
        <w:tc>
          <w:tcPr>
            <w:tcW w:w="10065" w:type="dxa"/>
            <w:shd w:val="clear" w:color="auto" w:fill="F2F2F2"/>
            <w:vAlign w:val="center"/>
          </w:tcPr>
          <w:p w14:paraId="25373F81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(Esse texto instrucional deve ser excluído ao preencher esse campo)</w:t>
            </w:r>
          </w:p>
          <w:p w14:paraId="538BF288" w14:textId="77777777" w:rsidR="00225C36" w:rsidRDefault="00B1124A">
            <w:pPr>
              <w:spacing w:line="360" w:lineRule="auto"/>
              <w:jc w:val="both"/>
              <w:rPr>
                <w:rFonts w:ascii="Arial" w:eastAsia="Arial" w:hAnsi="Arial" w:cs="Arial"/>
                <w:color w:val="AEAAA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EAAAA"/>
                <w:sz w:val="24"/>
                <w:szCs w:val="24"/>
              </w:rPr>
              <w:t>Liste, caso tenha utilizado, a bibliografia consultada e/ou citada.</w:t>
            </w:r>
          </w:p>
          <w:p w14:paraId="3AE42DDD" w14:textId="77777777" w:rsidR="00225C36" w:rsidRDefault="00225C3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25C36" w14:paraId="5BF03526" w14:textId="77777777">
        <w:trPr>
          <w:trHeight w:val="15"/>
        </w:trPr>
        <w:tc>
          <w:tcPr>
            <w:tcW w:w="10065" w:type="dxa"/>
            <w:shd w:val="clear" w:color="auto" w:fill="BFBFBF"/>
            <w:vAlign w:val="center"/>
          </w:tcPr>
          <w:p w14:paraId="1117DFC5" w14:textId="77777777" w:rsidR="00225C36" w:rsidRDefault="00B1124A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ANEXOS</w:t>
            </w:r>
          </w:p>
        </w:tc>
      </w:tr>
    </w:tbl>
    <w:p w14:paraId="2933CF91" w14:textId="77777777" w:rsidR="00225C36" w:rsidRDefault="00B1124A">
      <w:pPr>
        <w:spacing w:before="240" w:after="240" w:line="360" w:lineRule="auto"/>
        <w:ind w:left="-709" w:right="-852"/>
        <w:jc w:val="both"/>
        <w:rPr>
          <w:rFonts w:ascii="Arial" w:eastAsia="Arial" w:hAnsi="Arial" w:cs="Arial"/>
          <w:color w:val="AEAAAA"/>
          <w:sz w:val="24"/>
          <w:szCs w:val="24"/>
        </w:rPr>
      </w:pPr>
      <w:r>
        <w:rPr>
          <w:rFonts w:ascii="Arial" w:eastAsia="Arial" w:hAnsi="Arial" w:cs="Arial"/>
          <w:color w:val="AEAAAA"/>
          <w:sz w:val="24"/>
          <w:szCs w:val="24"/>
        </w:rPr>
        <w:t>(Esse texto instrucional deve ser excluído ao preencher esse campo)</w:t>
      </w:r>
    </w:p>
    <w:p w14:paraId="62F5A748" w14:textId="77777777" w:rsidR="00C13AF8" w:rsidRDefault="00B1124A" w:rsidP="00C13AF8">
      <w:pPr>
        <w:spacing w:before="240" w:after="240" w:line="360" w:lineRule="auto"/>
        <w:ind w:left="-709" w:right="-852"/>
        <w:jc w:val="both"/>
        <w:rPr>
          <w:rFonts w:ascii="Arial" w:eastAsia="Arial" w:hAnsi="Arial" w:cs="Arial"/>
          <w:color w:val="AEAAAA"/>
          <w:sz w:val="24"/>
          <w:szCs w:val="24"/>
        </w:rPr>
      </w:pPr>
      <w:r>
        <w:rPr>
          <w:rFonts w:ascii="Arial" w:eastAsia="Arial" w:hAnsi="Arial" w:cs="Arial"/>
          <w:color w:val="AEAAAA"/>
          <w:sz w:val="24"/>
          <w:szCs w:val="24"/>
        </w:rPr>
        <w:t xml:space="preserve">Acrescente os anexos selecionados, tais como fotos, planilhas, gráficos, </w:t>
      </w:r>
      <w:r w:rsidR="002E52AA">
        <w:rPr>
          <w:rFonts w:ascii="Arial" w:eastAsia="Arial" w:hAnsi="Arial" w:cs="Arial"/>
          <w:color w:val="AEAAAA"/>
          <w:sz w:val="24"/>
          <w:szCs w:val="24"/>
        </w:rPr>
        <w:t>relatos etc.</w:t>
      </w:r>
      <w:r>
        <w:rPr>
          <w:rFonts w:ascii="Arial" w:eastAsia="Arial" w:hAnsi="Arial" w:cs="Arial"/>
          <w:color w:val="AEAAAA"/>
          <w:sz w:val="24"/>
          <w:szCs w:val="24"/>
        </w:rPr>
        <w:t>, que comprovem a prática desenvolvida. Lembre-se de identificar, com legenda, cada um dos anexos.</w:t>
      </w:r>
    </w:p>
    <w:p w14:paraId="22D13CD7" w14:textId="24296432" w:rsidR="00C13AF8" w:rsidRPr="00C13AF8" w:rsidRDefault="00C13AF8" w:rsidP="00C13AF8">
      <w:pPr>
        <w:spacing w:before="240" w:after="240" w:line="360" w:lineRule="auto"/>
        <w:ind w:left="-709" w:right="-852"/>
        <w:jc w:val="both"/>
        <w:rPr>
          <w:rFonts w:ascii="Arial" w:eastAsia="Arial" w:hAnsi="Arial" w:cs="Arial"/>
          <w:color w:val="AEAAAA"/>
          <w:sz w:val="24"/>
          <w:szCs w:val="24"/>
        </w:rPr>
      </w:pPr>
      <w:r w:rsidRPr="00C13AF8">
        <w:rPr>
          <w:rFonts w:ascii="Arial" w:eastAsia="Arial" w:hAnsi="Arial" w:cs="Arial"/>
          <w:color w:val="AEAAAA"/>
          <w:sz w:val="24"/>
          <w:szCs w:val="24"/>
        </w:rPr>
        <w:t>Caso inclua registros fotográficos, certifique-se de que as imagens foquem exclusivamente nas atividades do projeto, evitando a exposição desnecessária dos estudantes e de sua rotina diária.</w:t>
      </w:r>
    </w:p>
    <w:p w14:paraId="7B4D79EA" w14:textId="77777777" w:rsidR="00C13AF8" w:rsidRDefault="00C13AF8">
      <w:pPr>
        <w:spacing w:before="240" w:after="240" w:line="360" w:lineRule="auto"/>
        <w:ind w:left="-709" w:right="-852"/>
        <w:jc w:val="both"/>
      </w:pPr>
    </w:p>
    <w:p w14:paraId="226B2D2A" w14:textId="77777777" w:rsidR="00225C36" w:rsidRDefault="00225C36">
      <w:pPr>
        <w:spacing w:before="240" w:after="240" w:line="360" w:lineRule="auto"/>
        <w:ind w:left="-720"/>
      </w:pPr>
    </w:p>
    <w:p w14:paraId="04B05ABC" w14:textId="77777777" w:rsidR="00225C36" w:rsidRDefault="00225C36">
      <w:pPr>
        <w:spacing w:before="240" w:after="240" w:line="360" w:lineRule="auto"/>
        <w:rPr>
          <w:rFonts w:ascii="Arial Rounded" w:eastAsia="Arial Rounded" w:hAnsi="Arial Rounded" w:cs="Arial Rounded"/>
          <w:b/>
        </w:rPr>
      </w:pPr>
    </w:p>
    <w:sectPr w:rsidR="00225C36" w:rsidSect="002E52AA">
      <w:headerReference w:type="default" r:id="rId8"/>
      <w:footerReference w:type="default" r:id="rId9"/>
      <w:pgSz w:w="11906" w:h="16838"/>
      <w:pgMar w:top="1701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019A" w14:textId="77777777" w:rsidR="00FF6D2F" w:rsidRDefault="00FF6D2F">
      <w:pPr>
        <w:spacing w:after="0" w:line="240" w:lineRule="auto"/>
      </w:pPr>
      <w:r>
        <w:separator/>
      </w:r>
    </w:p>
  </w:endnote>
  <w:endnote w:type="continuationSeparator" w:id="0">
    <w:p w14:paraId="55B227D4" w14:textId="77777777" w:rsidR="00FF6D2F" w:rsidRDefault="00FF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E2E4" w14:textId="7A4CBC6F" w:rsidR="00225C36" w:rsidRDefault="00C13A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6CE5EA07" wp14:editId="5A275510">
          <wp:extent cx="7741963" cy="737235"/>
          <wp:effectExtent l="0" t="0" r="0" b="5715"/>
          <wp:docPr id="33836984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69842" name="Imagem 338369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956" cy="74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2EB2" w14:textId="77777777" w:rsidR="00FF6D2F" w:rsidRDefault="00FF6D2F">
      <w:pPr>
        <w:spacing w:after="0" w:line="240" w:lineRule="auto"/>
      </w:pPr>
      <w:r>
        <w:separator/>
      </w:r>
    </w:p>
  </w:footnote>
  <w:footnote w:type="continuationSeparator" w:id="0">
    <w:p w14:paraId="45FFBFD7" w14:textId="77777777" w:rsidR="00FF6D2F" w:rsidRDefault="00FF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5702" w14:textId="4D2D70CE" w:rsidR="00225C36" w:rsidRDefault="00C13AF8" w:rsidP="00C13A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4678"/>
        <w:tab w:val="right" w:pos="8504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634D6AFF" wp14:editId="44A53678">
          <wp:extent cx="7541020" cy="1078302"/>
          <wp:effectExtent l="0" t="0" r="3175" b="7620"/>
          <wp:docPr id="19896029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02932" name="Imagem 1989602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440" cy="1086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BE8"/>
    <w:multiLevelType w:val="multilevel"/>
    <w:tmpl w:val="4ADAEC5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87727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36"/>
    <w:rsid w:val="00062617"/>
    <w:rsid w:val="001046E4"/>
    <w:rsid w:val="00106908"/>
    <w:rsid w:val="00106D54"/>
    <w:rsid w:val="001455FB"/>
    <w:rsid w:val="001C0F3E"/>
    <w:rsid w:val="00225C36"/>
    <w:rsid w:val="00252F2F"/>
    <w:rsid w:val="002E52AA"/>
    <w:rsid w:val="003407EF"/>
    <w:rsid w:val="004E72ED"/>
    <w:rsid w:val="00511B30"/>
    <w:rsid w:val="006D352B"/>
    <w:rsid w:val="00767B35"/>
    <w:rsid w:val="00800AA6"/>
    <w:rsid w:val="008669B4"/>
    <w:rsid w:val="00876464"/>
    <w:rsid w:val="008A4155"/>
    <w:rsid w:val="009C4D42"/>
    <w:rsid w:val="00A45F47"/>
    <w:rsid w:val="00B1124A"/>
    <w:rsid w:val="00C13AF8"/>
    <w:rsid w:val="00DA5717"/>
    <w:rsid w:val="00DE6338"/>
    <w:rsid w:val="00E10792"/>
    <w:rsid w:val="00EE6211"/>
    <w:rsid w:val="00FA0926"/>
    <w:rsid w:val="00FA23BB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BB6B9"/>
  <w15:docId w15:val="{D3AFC864-636A-4F4B-8583-3B9C2020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9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20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059B"/>
  </w:style>
  <w:style w:type="paragraph" w:styleId="Rodap">
    <w:name w:val="footer"/>
    <w:basedOn w:val="Normal"/>
    <w:link w:val="RodapChar"/>
    <w:uiPriority w:val="99"/>
    <w:unhideWhenUsed/>
    <w:rsid w:val="00E20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059B"/>
  </w:style>
  <w:style w:type="table" w:styleId="Tabelacomgrade">
    <w:name w:val="Table Grid"/>
    <w:basedOn w:val="Tabelanormal"/>
    <w:uiPriority w:val="39"/>
    <w:rsid w:val="00E2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2059B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ZWHkoKz2ZhPbrmkGs+MJJl+1gA==">AMUW2mVmGJ+QDtYzzlTFC/9U3kqffr+ft8KIuzsVFHHj+G37O8OfDQTnB9ydTuzXVg5+C81QzUU/WhFjeyCszooVF+hMVRxXFn1x2uATvIjT1Yk3SLZ3q9la0dZn91B16EVVdcQlNfGG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Merielle Machado Rosa dos Reis</dc:creator>
  <cp:lastModifiedBy>Patricia Almeida Mariano Pimenta</cp:lastModifiedBy>
  <cp:revision>5</cp:revision>
  <cp:lastPrinted>2026-06-26T17:32:00Z</cp:lastPrinted>
  <dcterms:created xsi:type="dcterms:W3CDTF">2026-06-26T17:25:00Z</dcterms:created>
  <dcterms:modified xsi:type="dcterms:W3CDTF">2026-06-26T17:38:00Z</dcterms:modified>
</cp:coreProperties>
</file>